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033C" w14:textId="77777777" w:rsidR="00D827D9" w:rsidRPr="00E0076C" w:rsidRDefault="00D827D9" w:rsidP="00D827D9">
      <w:pPr>
        <w:jc w:val="center"/>
        <w:rPr>
          <w:rFonts w:ascii="Intro" w:hAnsi="Intro" w:cs="Times New Roman"/>
          <w:caps/>
          <w:sz w:val="22"/>
          <w:szCs w:val="22"/>
        </w:rPr>
      </w:pPr>
      <w:r w:rsidRPr="00E0076C">
        <w:rPr>
          <w:rFonts w:ascii="Intro" w:hAnsi="Intro"/>
          <w:smallCaps/>
          <w:sz w:val="22"/>
          <w:szCs w:val="22"/>
        </w:rPr>
        <w:t xml:space="preserve">Lesson 1: </w:t>
      </w:r>
      <w:r w:rsidRPr="00E0076C">
        <w:rPr>
          <w:rFonts w:ascii="Intro" w:hAnsi="Intro" w:cs="Times New Roman"/>
          <w:caps/>
          <w:sz w:val="22"/>
          <w:szCs w:val="22"/>
        </w:rPr>
        <w:t>Staying on the Line</w:t>
      </w:r>
    </w:p>
    <w:p w14:paraId="5C9674C7" w14:textId="77777777" w:rsidR="007624DC" w:rsidRPr="006E5792" w:rsidRDefault="007624DC" w:rsidP="007624DC">
      <w:pPr>
        <w:rPr>
          <w:rFonts w:ascii="Helvetica" w:hAnsi="Helvetica" w:cs="Times New Roman"/>
          <w:bCs/>
          <w:sz w:val="22"/>
          <w:szCs w:val="22"/>
        </w:rPr>
      </w:pPr>
    </w:p>
    <w:p w14:paraId="130ADBAD" w14:textId="77777777" w:rsidR="007624DC" w:rsidRPr="00D827D9" w:rsidRDefault="007624DC" w:rsidP="007624DC">
      <w:pPr>
        <w:rPr>
          <w:rFonts w:ascii="Palatino Linotype" w:hAnsi="Palatino Linotype" w:cs="Times New Roman"/>
          <w:bCs/>
          <w:sz w:val="18"/>
          <w:szCs w:val="18"/>
          <w:u w:val="single"/>
        </w:rPr>
      </w:pPr>
      <w:r w:rsidRPr="00D827D9">
        <w:rPr>
          <w:rFonts w:ascii="Palatino Linotype" w:hAnsi="Palatino Linotype" w:cs="Times New Roman"/>
          <w:bCs/>
          <w:sz w:val="18"/>
          <w:szCs w:val="18"/>
        </w:rPr>
        <w:t>Name:</w:t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</w:rPr>
        <w:tab/>
        <w:t>Date:</w:t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  <w:r w:rsidRPr="00D827D9">
        <w:rPr>
          <w:rFonts w:ascii="Palatino Linotype" w:hAnsi="Palatino Linotype" w:cs="Times New Roman"/>
          <w:bCs/>
          <w:sz w:val="18"/>
          <w:szCs w:val="18"/>
          <w:u w:val="single"/>
        </w:rPr>
        <w:tab/>
      </w:r>
    </w:p>
    <w:p w14:paraId="229A261C" w14:textId="77777777" w:rsidR="007624DC" w:rsidRPr="00D827D9" w:rsidRDefault="007624DC" w:rsidP="007624DC">
      <w:pPr>
        <w:rPr>
          <w:rFonts w:ascii="Palatino Linotype" w:hAnsi="Palatino Linotype" w:cs="Times New Roman"/>
          <w:sz w:val="22"/>
          <w:szCs w:val="22"/>
        </w:rPr>
      </w:pPr>
    </w:p>
    <w:p w14:paraId="7CA4C63B" w14:textId="244C93A6" w:rsidR="005A7020" w:rsidRPr="00D827D9" w:rsidRDefault="00EC7029" w:rsidP="00D77F8D">
      <w:pPr>
        <w:pStyle w:val="ListParagraph"/>
        <w:numPr>
          <w:ilvl w:val="0"/>
          <w:numId w:val="4"/>
        </w:numPr>
        <w:outlineLvl w:val="0"/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What is the conviction that the instructor invites you i</w:t>
      </w:r>
      <w:r w:rsidR="00D77F8D" w:rsidRPr="00D827D9">
        <w:rPr>
          <w:rFonts w:ascii="Palatino Linotype" w:hAnsi="Palatino Linotype"/>
          <w:sz w:val="22"/>
          <w:szCs w:val="22"/>
        </w:rPr>
        <w:t>nto? How does she support this conviction from Scripture?</w:t>
      </w:r>
      <w:r w:rsidR="00CC3A22" w:rsidRPr="00D827D9">
        <w:rPr>
          <w:rFonts w:ascii="Palatino Linotype" w:hAnsi="Palatino Linotype"/>
          <w:sz w:val="22"/>
          <w:szCs w:val="22"/>
        </w:rPr>
        <w:t xml:space="preserve"> Describe your own commitment to this conviction.</w:t>
      </w:r>
    </w:p>
    <w:p w14:paraId="560C55E7" w14:textId="77777777" w:rsidR="00D77F8D" w:rsidRPr="00D827D9" w:rsidRDefault="00D77F8D" w:rsidP="00D77F8D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324851B7" w14:textId="77777777" w:rsidR="00D77F8D" w:rsidRPr="00D827D9" w:rsidRDefault="00D77F8D" w:rsidP="00D77F8D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3F0C9579" w14:textId="77777777" w:rsidR="00D77F8D" w:rsidRPr="00D827D9" w:rsidRDefault="00D77F8D" w:rsidP="006D6114">
      <w:pPr>
        <w:outlineLvl w:val="0"/>
        <w:rPr>
          <w:rFonts w:ascii="Palatino Linotype" w:hAnsi="Palatino Linotype"/>
          <w:sz w:val="22"/>
          <w:szCs w:val="22"/>
        </w:rPr>
      </w:pPr>
    </w:p>
    <w:p w14:paraId="60CF1454" w14:textId="77777777" w:rsidR="00D77F8D" w:rsidRPr="00D827D9" w:rsidRDefault="00D77F8D" w:rsidP="00D77F8D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20A97E2F" w14:textId="77777777" w:rsidR="006D6114" w:rsidRPr="00D827D9" w:rsidRDefault="006D6114" w:rsidP="006D6114">
      <w:pPr>
        <w:pStyle w:val="ListParagraph"/>
        <w:numPr>
          <w:ilvl w:val="0"/>
          <w:numId w:val="4"/>
        </w:numPr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In the example from Genesis, Eve goes “above the line” by creating further protections against breaking God’s law. What did she gain by doing this? What did she lose?</w:t>
      </w:r>
    </w:p>
    <w:p w14:paraId="43DC46E7" w14:textId="77777777" w:rsidR="006D6114" w:rsidRPr="00D827D9" w:rsidRDefault="006D6114" w:rsidP="00D827D9">
      <w:pPr>
        <w:outlineLvl w:val="0"/>
        <w:rPr>
          <w:rFonts w:ascii="Palatino Linotype" w:hAnsi="Palatino Linotype"/>
          <w:sz w:val="22"/>
          <w:szCs w:val="22"/>
        </w:rPr>
      </w:pPr>
    </w:p>
    <w:p w14:paraId="41757CFC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314F9F2B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569A138E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48D307D9" w14:textId="7DF73D77" w:rsidR="006D6114" w:rsidRPr="00D827D9" w:rsidRDefault="000B239B" w:rsidP="006D6114">
      <w:pPr>
        <w:pStyle w:val="ListParagraph"/>
        <w:numPr>
          <w:ilvl w:val="0"/>
          <w:numId w:val="4"/>
        </w:numPr>
        <w:outlineLvl w:val="0"/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In Mark 7 how are the religious leaders going both above and below the line of Scripture?</w:t>
      </w:r>
      <w:r w:rsidR="00924F92" w:rsidRPr="00D827D9">
        <w:rPr>
          <w:rFonts w:ascii="Palatino Linotype" w:hAnsi="Palatino Linotype"/>
          <w:sz w:val="22"/>
          <w:szCs w:val="22"/>
        </w:rPr>
        <w:t xml:space="preserve"> </w:t>
      </w:r>
    </w:p>
    <w:p w14:paraId="35B12D32" w14:textId="77777777" w:rsidR="006D6114" w:rsidRPr="00D827D9" w:rsidRDefault="006D6114" w:rsidP="006D6114">
      <w:pPr>
        <w:outlineLvl w:val="0"/>
        <w:rPr>
          <w:rFonts w:ascii="Palatino Linotype" w:hAnsi="Palatino Linotype"/>
          <w:sz w:val="22"/>
          <w:szCs w:val="22"/>
        </w:rPr>
      </w:pPr>
    </w:p>
    <w:p w14:paraId="305B4CF5" w14:textId="77777777" w:rsidR="006D6114" w:rsidRPr="00D827D9" w:rsidRDefault="006D6114" w:rsidP="006D6114">
      <w:pPr>
        <w:outlineLvl w:val="0"/>
        <w:rPr>
          <w:rFonts w:ascii="Palatino Linotype" w:hAnsi="Palatino Linotype"/>
          <w:sz w:val="22"/>
          <w:szCs w:val="22"/>
        </w:rPr>
      </w:pPr>
    </w:p>
    <w:p w14:paraId="3BC2F673" w14:textId="77777777" w:rsidR="006D6114" w:rsidRPr="00D827D9" w:rsidRDefault="006D6114" w:rsidP="006D6114">
      <w:pPr>
        <w:outlineLvl w:val="0"/>
        <w:rPr>
          <w:rFonts w:ascii="Palatino Linotype" w:hAnsi="Palatino Linotype"/>
          <w:sz w:val="22"/>
          <w:szCs w:val="22"/>
        </w:rPr>
      </w:pPr>
    </w:p>
    <w:p w14:paraId="39A42AD2" w14:textId="77777777" w:rsidR="006D6114" w:rsidRPr="00D827D9" w:rsidRDefault="006D6114" w:rsidP="006D6114">
      <w:pPr>
        <w:outlineLvl w:val="0"/>
        <w:rPr>
          <w:rFonts w:ascii="Palatino Linotype" w:hAnsi="Palatino Linotype"/>
          <w:sz w:val="22"/>
          <w:szCs w:val="22"/>
        </w:rPr>
      </w:pPr>
    </w:p>
    <w:p w14:paraId="6A0B8FA1" w14:textId="77777777" w:rsidR="006D6114" w:rsidRPr="00D827D9" w:rsidRDefault="006D6114" w:rsidP="006D6114">
      <w:pPr>
        <w:outlineLvl w:val="0"/>
        <w:rPr>
          <w:rFonts w:ascii="Palatino Linotype" w:hAnsi="Palatino Linotype"/>
          <w:sz w:val="22"/>
          <w:szCs w:val="22"/>
        </w:rPr>
      </w:pPr>
    </w:p>
    <w:p w14:paraId="034BBE66" w14:textId="6287A50E" w:rsidR="00D77F8D" w:rsidRPr="00D827D9" w:rsidRDefault="00924F92" w:rsidP="006D6114">
      <w:pPr>
        <w:pStyle w:val="ListParagraph"/>
        <w:numPr>
          <w:ilvl w:val="0"/>
          <w:numId w:val="4"/>
        </w:numPr>
        <w:outlineLvl w:val="0"/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How does Jesus respond to these leaders? Why do you think he chooses this passage from Isaiah?</w:t>
      </w:r>
    </w:p>
    <w:p w14:paraId="2252A52C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27E6E0E1" w14:textId="77777777" w:rsidR="006D6114" w:rsidRPr="00D827D9" w:rsidRDefault="006D6114" w:rsidP="0000356A">
      <w:pPr>
        <w:outlineLvl w:val="0"/>
        <w:rPr>
          <w:rFonts w:ascii="Palatino Linotype" w:hAnsi="Palatino Linotype"/>
          <w:sz w:val="22"/>
          <w:szCs w:val="22"/>
        </w:rPr>
      </w:pPr>
    </w:p>
    <w:p w14:paraId="626E47BD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6172BB77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033601BA" w14:textId="73C4700A" w:rsidR="00D77F8D" w:rsidRPr="00D827D9" w:rsidRDefault="006D6114" w:rsidP="00D77F8D">
      <w:pPr>
        <w:pStyle w:val="ListParagraph"/>
        <w:numPr>
          <w:ilvl w:val="0"/>
          <w:numId w:val="4"/>
        </w:numPr>
        <w:outlineLvl w:val="0"/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Read 1 Corinthians 7:36-38. What is one way you could go above the line in your interpretation of this passage? What is one way you could go below the line?</w:t>
      </w:r>
    </w:p>
    <w:p w14:paraId="520B1A68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7EAA32DD" w14:textId="77777777" w:rsidR="006D6114" w:rsidRPr="00D827D9" w:rsidRDefault="006D6114" w:rsidP="00924F92">
      <w:pPr>
        <w:outlineLvl w:val="0"/>
        <w:rPr>
          <w:rFonts w:ascii="Palatino Linotype" w:hAnsi="Palatino Linotype"/>
          <w:sz w:val="22"/>
          <w:szCs w:val="22"/>
        </w:rPr>
      </w:pPr>
    </w:p>
    <w:p w14:paraId="41886065" w14:textId="77777777" w:rsidR="006D6114" w:rsidRPr="00D827D9" w:rsidRDefault="006D6114" w:rsidP="006D6114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0F00DB7B" w14:textId="77777777" w:rsidR="006D6114" w:rsidRPr="00D827D9" w:rsidRDefault="006D6114" w:rsidP="00924F92">
      <w:pPr>
        <w:outlineLvl w:val="0"/>
        <w:rPr>
          <w:rFonts w:ascii="Palatino Linotype" w:hAnsi="Palatino Linotype"/>
          <w:sz w:val="22"/>
          <w:szCs w:val="22"/>
        </w:rPr>
      </w:pPr>
    </w:p>
    <w:p w14:paraId="14DFF6EB" w14:textId="1F062FE2" w:rsidR="00924F92" w:rsidRPr="00D827D9" w:rsidRDefault="007A2928" w:rsidP="006532EA">
      <w:pPr>
        <w:pStyle w:val="ListParagraph"/>
        <w:numPr>
          <w:ilvl w:val="0"/>
          <w:numId w:val="4"/>
        </w:numPr>
        <w:outlineLvl w:val="0"/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In passages you personally find difficult</w:t>
      </w:r>
      <w:r w:rsidR="00621EE2" w:rsidRPr="00D827D9">
        <w:rPr>
          <w:rFonts w:ascii="Palatino Linotype" w:hAnsi="Palatino Linotype"/>
          <w:sz w:val="22"/>
          <w:szCs w:val="22"/>
        </w:rPr>
        <w:t xml:space="preserve">, do you tend to go above the line or below the line? </w:t>
      </w:r>
      <w:r w:rsidR="00924F92" w:rsidRPr="00D827D9">
        <w:rPr>
          <w:rFonts w:ascii="Palatino Linotype" w:hAnsi="Palatino Linotype"/>
          <w:sz w:val="22"/>
          <w:szCs w:val="22"/>
        </w:rPr>
        <w:t>What pressures you to go off the line?</w:t>
      </w:r>
      <w:r w:rsidR="006D6114" w:rsidRPr="00D827D9">
        <w:rPr>
          <w:rFonts w:ascii="Palatino Linotype" w:hAnsi="Palatino Linotype"/>
          <w:sz w:val="22"/>
          <w:szCs w:val="22"/>
        </w:rPr>
        <w:t xml:space="preserve"> </w:t>
      </w:r>
    </w:p>
    <w:p w14:paraId="61FAB9A5" w14:textId="77777777" w:rsidR="00924F92" w:rsidRPr="00D827D9" w:rsidRDefault="00924F92" w:rsidP="00924F92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39B1416F" w14:textId="77777777" w:rsidR="00924F92" w:rsidRPr="00D827D9" w:rsidRDefault="00924F92" w:rsidP="00924F92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6AB0D72A" w14:textId="77777777" w:rsidR="00924F92" w:rsidRPr="00D827D9" w:rsidRDefault="00924F92" w:rsidP="00924F92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370D6F0F" w14:textId="77777777" w:rsidR="00924F92" w:rsidRPr="00D827D9" w:rsidRDefault="00924F92" w:rsidP="00924F92">
      <w:pPr>
        <w:pStyle w:val="ListParagraph"/>
        <w:ind w:left="360"/>
        <w:outlineLvl w:val="0"/>
        <w:rPr>
          <w:rFonts w:ascii="Palatino Linotype" w:hAnsi="Palatino Linotype"/>
          <w:sz w:val="22"/>
          <w:szCs w:val="22"/>
        </w:rPr>
      </w:pPr>
    </w:p>
    <w:p w14:paraId="167A0FB4" w14:textId="497E47BB" w:rsidR="001D4A3E" w:rsidRPr="00D827D9" w:rsidRDefault="00924F92" w:rsidP="006532EA">
      <w:pPr>
        <w:pStyle w:val="ListParagraph"/>
        <w:numPr>
          <w:ilvl w:val="0"/>
          <w:numId w:val="4"/>
        </w:numPr>
        <w:outlineLvl w:val="0"/>
        <w:rPr>
          <w:rFonts w:ascii="Palatino Linotype" w:hAnsi="Palatino Linotype"/>
          <w:sz w:val="22"/>
          <w:szCs w:val="22"/>
        </w:rPr>
      </w:pPr>
      <w:r w:rsidRPr="00D827D9">
        <w:rPr>
          <w:rFonts w:ascii="Palatino Linotype" w:hAnsi="Palatino Linotype"/>
          <w:sz w:val="22"/>
          <w:szCs w:val="22"/>
        </w:rPr>
        <w:t>Going forward, w</w:t>
      </w:r>
      <w:r w:rsidR="006D6114" w:rsidRPr="00D827D9">
        <w:rPr>
          <w:rFonts w:ascii="Palatino Linotype" w:hAnsi="Palatino Linotype"/>
          <w:sz w:val="22"/>
          <w:szCs w:val="22"/>
        </w:rPr>
        <w:t xml:space="preserve">hat strategies will you </w:t>
      </w:r>
      <w:r w:rsidRPr="00D827D9">
        <w:rPr>
          <w:rFonts w:ascii="Palatino Linotype" w:hAnsi="Palatino Linotype"/>
          <w:sz w:val="22"/>
          <w:szCs w:val="22"/>
        </w:rPr>
        <w:t>use</w:t>
      </w:r>
      <w:r w:rsidR="006D6114" w:rsidRPr="00D827D9">
        <w:rPr>
          <w:rFonts w:ascii="Palatino Linotype" w:hAnsi="Palatino Linotype"/>
          <w:sz w:val="22"/>
          <w:szCs w:val="22"/>
        </w:rPr>
        <w:t xml:space="preserve"> to help</w:t>
      </w:r>
      <w:r w:rsidRPr="00D827D9">
        <w:rPr>
          <w:rFonts w:ascii="Palatino Linotype" w:hAnsi="Palatino Linotype"/>
          <w:sz w:val="22"/>
          <w:szCs w:val="22"/>
        </w:rPr>
        <w:t xml:space="preserve"> you</w:t>
      </w:r>
      <w:r w:rsidR="006D6114" w:rsidRPr="00D827D9">
        <w:rPr>
          <w:rFonts w:ascii="Palatino Linotype" w:hAnsi="Palatino Linotype"/>
          <w:sz w:val="22"/>
          <w:szCs w:val="22"/>
        </w:rPr>
        <w:t xml:space="preserve"> “stay on the line?”</w:t>
      </w:r>
    </w:p>
    <w:sectPr w:rsidR="001D4A3E" w:rsidRPr="00D827D9" w:rsidSect="00057E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2B9F" w14:textId="77777777" w:rsidR="00057E37" w:rsidRDefault="00057E37" w:rsidP="007A2928">
      <w:r>
        <w:separator/>
      </w:r>
    </w:p>
  </w:endnote>
  <w:endnote w:type="continuationSeparator" w:id="0">
    <w:p w14:paraId="3E593F7A" w14:textId="77777777" w:rsidR="00057E37" w:rsidRDefault="00057E37" w:rsidP="007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ro">
    <w:panose1 w:val="02000000000000000000"/>
    <w:charset w:val="00"/>
    <w:family w:val="auto"/>
    <w:notTrueType/>
    <w:pitch w:val="variable"/>
    <w:sig w:usb0="80000227" w:usb1="00000000" w:usb2="00000000" w:usb3="00000000" w:csb0="00000005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5DF2" w14:textId="07CE74C7" w:rsidR="007A2928" w:rsidRDefault="007A2928" w:rsidP="007A2928">
    <w:pPr>
      <w:pStyle w:val="Footer"/>
      <w:jc w:val="right"/>
    </w:pPr>
    <w:r>
      <w:rPr>
        <w:noProof/>
      </w:rPr>
      <w:drawing>
        <wp:inline distT="0" distB="0" distL="0" distR="0" wp14:anchorId="16629B3C" wp14:editId="6F050E84">
          <wp:extent cx="914400" cy="412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T Logo (black, for Word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933" w14:textId="77777777" w:rsidR="00057E37" w:rsidRDefault="00057E37" w:rsidP="007A2928">
      <w:r>
        <w:separator/>
      </w:r>
    </w:p>
  </w:footnote>
  <w:footnote w:type="continuationSeparator" w:id="0">
    <w:p w14:paraId="3311AF57" w14:textId="77777777" w:rsidR="00057E37" w:rsidRDefault="00057E37" w:rsidP="007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D6ED" w14:textId="77777777" w:rsidR="00CB076F" w:rsidRPr="00D827D9" w:rsidRDefault="00CB076F" w:rsidP="00CB076F">
    <w:pPr>
      <w:pStyle w:val="Header"/>
      <w:jc w:val="right"/>
      <w:rPr>
        <w:rFonts w:ascii="Palatino Linotype" w:hAnsi="Palatino Linotype" w:cs="Times New Roman"/>
        <w:smallCaps/>
        <w:color w:val="808080" w:themeColor="background1" w:themeShade="80"/>
        <w:sz w:val="18"/>
        <w:szCs w:val="18"/>
      </w:rPr>
    </w:pPr>
    <w:r w:rsidRPr="00D827D9">
      <w:rPr>
        <w:rFonts w:ascii="Palatino Linotype" w:hAnsi="Palatino Linotype" w:cs="Times New Roman"/>
        <w:smallCaps/>
        <w:color w:val="808080" w:themeColor="background1" w:themeShade="80"/>
        <w:sz w:val="18"/>
        <w:szCs w:val="18"/>
      </w:rPr>
      <w:t>first principles (women)</w:t>
    </w:r>
  </w:p>
  <w:p w14:paraId="5A0D28E7" w14:textId="6B336FED" w:rsidR="007A2928" w:rsidRPr="00CB076F" w:rsidRDefault="007A2928" w:rsidP="00CB0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366"/>
    <w:multiLevelType w:val="hybridMultilevel"/>
    <w:tmpl w:val="8262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5E92"/>
    <w:multiLevelType w:val="hybridMultilevel"/>
    <w:tmpl w:val="4F4A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27E"/>
    <w:multiLevelType w:val="hybridMultilevel"/>
    <w:tmpl w:val="D50CD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20B99"/>
    <w:multiLevelType w:val="hybridMultilevel"/>
    <w:tmpl w:val="3CFA9E86"/>
    <w:lvl w:ilvl="0" w:tplc="5220F1D6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024051">
    <w:abstractNumId w:val="3"/>
  </w:num>
  <w:num w:numId="2" w16cid:durableId="279187060">
    <w:abstractNumId w:val="0"/>
  </w:num>
  <w:num w:numId="3" w16cid:durableId="692077365">
    <w:abstractNumId w:val="1"/>
  </w:num>
  <w:num w:numId="4" w16cid:durableId="180277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44D"/>
    <w:rsid w:val="0000356A"/>
    <w:rsid w:val="00026E35"/>
    <w:rsid w:val="00057E37"/>
    <w:rsid w:val="000B239B"/>
    <w:rsid w:val="000C3782"/>
    <w:rsid w:val="00112905"/>
    <w:rsid w:val="001222A4"/>
    <w:rsid w:val="0014444D"/>
    <w:rsid w:val="00182D90"/>
    <w:rsid w:val="001D4A3E"/>
    <w:rsid w:val="00241306"/>
    <w:rsid w:val="00242E41"/>
    <w:rsid w:val="00264D14"/>
    <w:rsid w:val="00296861"/>
    <w:rsid w:val="00297728"/>
    <w:rsid w:val="002D1727"/>
    <w:rsid w:val="00300D07"/>
    <w:rsid w:val="00314E1A"/>
    <w:rsid w:val="003A1A94"/>
    <w:rsid w:val="003B498B"/>
    <w:rsid w:val="003E495D"/>
    <w:rsid w:val="003F5237"/>
    <w:rsid w:val="00421C52"/>
    <w:rsid w:val="00497D08"/>
    <w:rsid w:val="004F7A50"/>
    <w:rsid w:val="00502E55"/>
    <w:rsid w:val="005259F7"/>
    <w:rsid w:val="005A7020"/>
    <w:rsid w:val="005B0F18"/>
    <w:rsid w:val="005F665B"/>
    <w:rsid w:val="00621EE2"/>
    <w:rsid w:val="006532EA"/>
    <w:rsid w:val="006D6114"/>
    <w:rsid w:val="006E5792"/>
    <w:rsid w:val="007235C8"/>
    <w:rsid w:val="00743335"/>
    <w:rsid w:val="00745FF6"/>
    <w:rsid w:val="007624DC"/>
    <w:rsid w:val="00774DF4"/>
    <w:rsid w:val="007A2928"/>
    <w:rsid w:val="007B510A"/>
    <w:rsid w:val="007E2381"/>
    <w:rsid w:val="008103DF"/>
    <w:rsid w:val="008144D2"/>
    <w:rsid w:val="008A3CCD"/>
    <w:rsid w:val="00924F92"/>
    <w:rsid w:val="00941158"/>
    <w:rsid w:val="009C0544"/>
    <w:rsid w:val="00B21074"/>
    <w:rsid w:val="00B9543E"/>
    <w:rsid w:val="00CB076F"/>
    <w:rsid w:val="00CC1F6B"/>
    <w:rsid w:val="00CC3A22"/>
    <w:rsid w:val="00D35D21"/>
    <w:rsid w:val="00D77F8D"/>
    <w:rsid w:val="00D827D9"/>
    <w:rsid w:val="00DB1AC5"/>
    <w:rsid w:val="00DE3D68"/>
    <w:rsid w:val="00E00627"/>
    <w:rsid w:val="00E0076C"/>
    <w:rsid w:val="00E13CC2"/>
    <w:rsid w:val="00E324B9"/>
    <w:rsid w:val="00E41592"/>
    <w:rsid w:val="00E52777"/>
    <w:rsid w:val="00E63604"/>
    <w:rsid w:val="00EC7029"/>
    <w:rsid w:val="00F42E9E"/>
    <w:rsid w:val="00F547BC"/>
    <w:rsid w:val="00FA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E8B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28"/>
  </w:style>
  <w:style w:type="paragraph" w:styleId="Footer">
    <w:name w:val="footer"/>
    <w:basedOn w:val="Normal"/>
    <w:link w:val="FooterChar"/>
    <w:uiPriority w:val="99"/>
    <w:unhideWhenUsed/>
    <w:rsid w:val="007A2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Ulrich</dc:creator>
  <cp:keywords/>
  <dc:description/>
  <cp:lastModifiedBy>Dave Cartwright</cp:lastModifiedBy>
  <cp:revision>5</cp:revision>
  <cp:lastPrinted>2015-12-02T16:56:00Z</cp:lastPrinted>
  <dcterms:created xsi:type="dcterms:W3CDTF">2017-06-23T14:38:00Z</dcterms:created>
  <dcterms:modified xsi:type="dcterms:W3CDTF">2024-01-16T23:06:00Z</dcterms:modified>
</cp:coreProperties>
</file>