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87243" w14:textId="75161C46" w:rsidR="005C1D15" w:rsidRPr="00517E36" w:rsidRDefault="002653FE" w:rsidP="00517E36">
      <w:pPr>
        <w:pStyle w:val="Title"/>
        <w:jc w:val="center"/>
        <w:rPr>
          <w:lang w:eastAsia="zh-CN"/>
        </w:rPr>
      </w:pPr>
      <w:r w:rsidRPr="002653FE">
        <w:rPr>
          <w:rFonts w:eastAsia="PMingLiU" w:hint="eastAsia"/>
          <w:lang w:eastAsia="zh-TW"/>
        </w:rPr>
        <w:t>解經工作坊</w:t>
      </w:r>
      <w:r w:rsidRPr="002653FE">
        <w:rPr>
          <w:rFonts w:eastAsia="PMingLiU"/>
          <w:lang w:eastAsia="zh-TW"/>
        </w:rPr>
        <w:t xml:space="preserve">  |  </w:t>
      </w:r>
      <w:r w:rsidRPr="002653FE">
        <w:rPr>
          <w:rFonts w:eastAsia="PMingLiU" w:hint="eastAsia"/>
          <w:lang w:eastAsia="zh-TW"/>
        </w:rPr>
        <w:t>小組預備練習紙</w:t>
      </w:r>
    </w:p>
    <w:p w14:paraId="590AEC3A" w14:textId="6743A707" w:rsidR="00EF22C0" w:rsidRPr="009714B9" w:rsidRDefault="002653FE" w:rsidP="00510925">
      <w:pPr>
        <w:spacing w:before="240" w:after="240"/>
        <w:jc w:val="both"/>
        <w:rPr>
          <w:sz w:val="24"/>
          <w:lang w:eastAsia="zh-CN"/>
        </w:rPr>
      </w:pPr>
      <w:r w:rsidRPr="002653FE">
        <w:rPr>
          <w:rFonts w:ascii="宋体" w:eastAsia="PMingLiU" w:hAnsi="宋体" w:cs="宋体" w:hint="eastAsia"/>
          <w:sz w:val="24"/>
          <w:lang w:eastAsia="zh-TW"/>
        </w:rPr>
        <w:t>姓名</w:t>
      </w:r>
      <w:r w:rsidRPr="002653FE">
        <w:rPr>
          <w:rFonts w:eastAsia="PMingLiU"/>
          <w:sz w:val="24"/>
          <w:lang w:eastAsia="zh-TW"/>
        </w:rPr>
        <w:t>:</w:t>
      </w:r>
      <w:r w:rsidRPr="002653FE">
        <w:rPr>
          <w:rFonts w:eastAsia="PMingLiU"/>
          <w:sz w:val="24"/>
          <w:u w:val="single"/>
          <w:lang w:eastAsia="zh-TW"/>
        </w:rPr>
        <w:tab/>
        <w:t xml:space="preserve">        __</w:t>
      </w:r>
      <w:r w:rsidRPr="002653FE">
        <w:rPr>
          <w:rFonts w:eastAsia="PMingLiU"/>
          <w:sz w:val="24"/>
          <w:lang w:eastAsia="zh-TW"/>
        </w:rPr>
        <w:tab/>
      </w:r>
      <w:r w:rsidRPr="002653FE">
        <w:rPr>
          <w:rFonts w:eastAsia="PMingLiU"/>
          <w:sz w:val="24"/>
          <w:lang w:eastAsia="zh-TW"/>
        </w:rPr>
        <w:tab/>
      </w:r>
      <w:r w:rsidRPr="002653FE">
        <w:rPr>
          <w:rFonts w:eastAsia="PMingLiU"/>
          <w:lang w:eastAsia="zh-TW"/>
        </w:rPr>
        <w:tab/>
      </w:r>
      <w:r w:rsidRPr="002653FE">
        <w:rPr>
          <w:rFonts w:eastAsia="PMingLiU"/>
          <w:lang w:eastAsia="zh-TW"/>
        </w:rPr>
        <w:tab/>
      </w:r>
      <w:r w:rsidRPr="002653FE">
        <w:rPr>
          <w:rFonts w:ascii="宋体" w:eastAsia="PMingLiU" w:hAnsi="宋体" w:cs="宋体" w:hint="eastAsia"/>
          <w:sz w:val="24"/>
          <w:lang w:eastAsia="zh-TW"/>
        </w:rPr>
        <w:t>經文</w:t>
      </w:r>
      <w:r w:rsidRPr="002653FE">
        <w:rPr>
          <w:rFonts w:eastAsia="PMingLiU"/>
          <w:sz w:val="24"/>
          <w:lang w:eastAsia="zh-TW"/>
        </w:rPr>
        <w:t>:</w:t>
      </w:r>
      <w:r w:rsidRPr="002653FE">
        <w:rPr>
          <w:rFonts w:eastAsia="PMingLiU"/>
          <w:sz w:val="24"/>
          <w:u w:val="single"/>
          <w:lang w:eastAsia="zh-TW"/>
        </w:rPr>
        <w:tab/>
        <w:t xml:space="preserve">                            _</w:t>
      </w:r>
      <w:r w:rsidRPr="002653FE">
        <w:rPr>
          <w:rFonts w:eastAsia="PMingLiU"/>
          <w:sz w:val="24"/>
          <w:lang w:eastAsia="zh-TW"/>
        </w:rPr>
        <w:tab/>
      </w:r>
      <w:r w:rsidRPr="002653FE">
        <w:rPr>
          <w:rFonts w:eastAsia="PMingLiU"/>
          <w:sz w:val="24"/>
          <w:lang w:eastAsia="zh-TW"/>
        </w:rPr>
        <w:tab/>
      </w:r>
      <w:r w:rsidRPr="002653FE">
        <w:rPr>
          <w:rFonts w:eastAsia="PMingLiU" w:hint="eastAsia"/>
          <w:sz w:val="24"/>
          <w:lang w:eastAsia="zh-TW"/>
        </w:rPr>
        <w:t>目標聽眾：</w:t>
      </w:r>
      <w:r w:rsidRPr="002653FE">
        <w:rPr>
          <w:rFonts w:eastAsia="PMingLiU"/>
          <w:sz w:val="24"/>
          <w:lang w:eastAsia="zh-TW"/>
        </w:rPr>
        <w:t>__________</w:t>
      </w:r>
    </w:p>
    <w:p w14:paraId="336C0F4F" w14:textId="3D83C9A1" w:rsidR="00D27C04" w:rsidRDefault="002653FE" w:rsidP="00510925">
      <w:pPr>
        <w:spacing w:before="240" w:after="240"/>
        <w:jc w:val="both"/>
        <w:rPr>
          <w:rFonts w:ascii="等线" w:eastAsia="等线" w:hAnsi="等线" w:cs="宋体"/>
          <w:sz w:val="20"/>
          <w:szCs w:val="20"/>
          <w:lang w:eastAsia="zh-CN"/>
        </w:rPr>
      </w:pPr>
      <w:r w:rsidRPr="002653FE">
        <w:rPr>
          <w:rFonts w:ascii="等线" w:eastAsia="PMingLiU" w:hAnsi="等线" w:cs="宋体" w:hint="eastAsia"/>
          <w:sz w:val="20"/>
          <w:szCs w:val="20"/>
          <w:lang w:eastAsia="zh-TW"/>
        </w:rPr>
        <w:t>要求（做作業時請刪除本段文字）：</w:t>
      </w:r>
    </w:p>
    <w:p w14:paraId="79D6AE87" w14:textId="55A354C6" w:rsidR="00C25901" w:rsidRDefault="002653FE" w:rsidP="00C25901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等线" w:eastAsia="等线" w:hAnsi="等线" w:cs="宋体"/>
          <w:sz w:val="20"/>
          <w:szCs w:val="20"/>
          <w:lang w:eastAsia="zh-CN"/>
        </w:rPr>
      </w:pPr>
      <w:r w:rsidRPr="002653FE">
        <w:rPr>
          <w:rFonts w:ascii="等线" w:eastAsia="PMingLiU" w:hAnsi="等线" w:cs="宋体" w:hint="eastAsia"/>
          <w:sz w:val="20"/>
          <w:szCs w:val="20"/>
          <w:lang w:eastAsia="zh-TW"/>
        </w:rPr>
        <w:t>在開始做作業之前，務必閱讀小組作業預備指南。</w:t>
      </w:r>
    </w:p>
    <w:p w14:paraId="2EC6E70E" w14:textId="0B988121" w:rsidR="000B0E2F" w:rsidRPr="00C25901" w:rsidRDefault="002653FE" w:rsidP="00C25901">
      <w:pPr>
        <w:pStyle w:val="ListParagraph"/>
        <w:numPr>
          <w:ilvl w:val="0"/>
          <w:numId w:val="3"/>
        </w:numPr>
        <w:spacing w:before="240" w:after="240"/>
        <w:jc w:val="both"/>
        <w:rPr>
          <w:rFonts w:ascii="等线" w:eastAsia="等线" w:hAnsi="等线" w:cs="宋体"/>
          <w:sz w:val="20"/>
          <w:szCs w:val="20"/>
          <w:lang w:eastAsia="zh-TW"/>
        </w:rPr>
      </w:pPr>
      <w:r w:rsidRPr="002653FE">
        <w:rPr>
          <w:rFonts w:ascii="等线" w:eastAsia="PMingLiU" w:hAnsi="等线" w:cs="宋体" w:hint="eastAsia"/>
          <w:sz w:val="20"/>
          <w:szCs w:val="20"/>
          <w:lang w:eastAsia="zh-TW"/>
        </w:rPr>
        <w:t>在小組中，你們有</w:t>
      </w:r>
      <w:r w:rsidRPr="002653FE">
        <w:rPr>
          <w:rFonts w:ascii="等线" w:eastAsia="PMingLiU" w:hAnsi="等线" w:cs="宋体"/>
          <w:b/>
          <w:bCs/>
          <w:sz w:val="20"/>
          <w:szCs w:val="20"/>
          <w:lang w:eastAsia="zh-TW"/>
        </w:rPr>
        <w:t>5</w:t>
      </w:r>
      <w:r w:rsidRPr="002653FE">
        <w:rPr>
          <w:rFonts w:ascii="等线" w:eastAsia="PMingLiU" w:hAnsi="等线" w:cs="宋体" w:hint="eastAsia"/>
          <w:b/>
          <w:bCs/>
          <w:sz w:val="20"/>
          <w:szCs w:val="20"/>
          <w:lang w:eastAsia="zh-TW"/>
        </w:rPr>
        <w:t>分鐘</w:t>
      </w:r>
      <w:r w:rsidRPr="002653FE">
        <w:rPr>
          <w:rFonts w:ascii="等线" w:eastAsia="PMingLiU" w:hAnsi="等线" w:cs="宋体" w:hint="eastAsia"/>
          <w:sz w:val="20"/>
          <w:szCs w:val="20"/>
          <w:lang w:eastAsia="zh-TW"/>
        </w:rPr>
        <w:t>時間來呈現你對這段經文的研讀結果。提前列印</w:t>
      </w:r>
      <w:r w:rsidRPr="002653FE">
        <w:rPr>
          <w:rFonts w:ascii="等线" w:eastAsia="PMingLiU" w:hAnsi="等线" w:cs="宋体"/>
          <w:sz w:val="20"/>
          <w:szCs w:val="20"/>
          <w:lang w:eastAsia="zh-TW"/>
        </w:rPr>
        <w:t>/</w:t>
      </w:r>
      <w:r w:rsidRPr="002653FE">
        <w:rPr>
          <w:rFonts w:ascii="等线" w:eastAsia="PMingLiU" w:hAnsi="等线" w:cs="宋体" w:hint="eastAsia"/>
          <w:sz w:val="20"/>
          <w:szCs w:val="20"/>
          <w:lang w:eastAsia="zh-TW"/>
        </w:rPr>
        <w:t>複印</w:t>
      </w:r>
      <w:r w:rsidRPr="002653FE">
        <w:rPr>
          <w:rFonts w:ascii="等线" w:eastAsia="PMingLiU" w:hAnsi="等线" w:cs="宋体" w:hint="eastAsia"/>
          <w:b/>
          <w:bCs/>
          <w:sz w:val="20"/>
          <w:szCs w:val="20"/>
          <w:lang w:eastAsia="zh-TW"/>
        </w:rPr>
        <w:t>九份本作業</w:t>
      </w:r>
      <w:r w:rsidRPr="002653FE">
        <w:rPr>
          <w:rFonts w:ascii="等线" w:eastAsia="PMingLiU" w:hAnsi="等线" w:cs="宋体" w:hint="eastAsia"/>
          <w:sz w:val="20"/>
          <w:szCs w:val="20"/>
          <w:lang w:eastAsia="zh-TW"/>
        </w:rPr>
        <w:t>（雙面，一張紙之內），這將有助於小組對你的作業給出有效的回應。</w:t>
      </w:r>
    </w:p>
    <w:p w14:paraId="470E06D1" w14:textId="218D6058" w:rsidR="00510925" w:rsidRPr="00510925" w:rsidRDefault="002653FE" w:rsidP="00510925">
      <w:pPr>
        <w:spacing w:before="120" w:after="120" w:line="264" w:lineRule="auto"/>
        <w:jc w:val="both"/>
        <w:rPr>
          <w:rFonts w:ascii="等线" w:eastAsia="等线" w:hAnsi="等线"/>
          <w:szCs w:val="22"/>
          <w:lang w:eastAsia="zh-CN"/>
        </w:rPr>
      </w:pPr>
      <w:r w:rsidRPr="002653FE">
        <w:rPr>
          <w:rFonts w:ascii="等线" w:eastAsia="PMingLiU" w:hAnsi="等线" w:hint="eastAsia"/>
          <w:b/>
          <w:bCs/>
          <w:szCs w:val="22"/>
          <w:lang w:eastAsia="zh-TW"/>
        </w:rPr>
        <w:t>一、作者是如何組織這段經文的？</w:t>
      </w:r>
      <w:r w:rsidRPr="002653FE">
        <w:rPr>
          <w:rFonts w:ascii="等线" w:eastAsia="PMingLiU" w:hAnsi="等线" w:hint="eastAsia"/>
          <w:szCs w:val="22"/>
          <w:lang w:eastAsia="zh-TW"/>
        </w:rPr>
        <w:t>請</w:t>
      </w:r>
      <w:r w:rsidRPr="002653FE">
        <w:rPr>
          <w:rFonts w:ascii="等线" w:eastAsia="PMingLiU" w:hAnsi="等线"/>
          <w:szCs w:val="22"/>
          <w:lang w:eastAsia="zh-TW"/>
        </w:rPr>
        <w:t>a</w:t>
      </w:r>
      <w:r w:rsidRPr="002653FE">
        <w:rPr>
          <w:rFonts w:ascii="等线" w:eastAsia="PMingLiU" w:hAnsi="等线" w:hint="eastAsia"/>
          <w:szCs w:val="22"/>
          <w:lang w:eastAsia="zh-TW"/>
        </w:rPr>
        <w:t>）列出被分成幾部分的經文結構，標出每一部分的經文；</w:t>
      </w:r>
      <w:r w:rsidRPr="002653FE">
        <w:rPr>
          <w:rFonts w:ascii="等线" w:eastAsia="PMingLiU" w:hAnsi="等线"/>
          <w:szCs w:val="22"/>
          <w:lang w:eastAsia="zh-TW"/>
        </w:rPr>
        <w:t>b</w:t>
      </w:r>
      <w:r w:rsidRPr="002653FE">
        <w:rPr>
          <w:rFonts w:ascii="等线" w:eastAsia="PMingLiU" w:hAnsi="等线" w:hint="eastAsia"/>
          <w:szCs w:val="22"/>
          <w:lang w:eastAsia="zh-TW"/>
        </w:rPr>
        <w:t>）解釋您是用</w:t>
      </w:r>
      <w:r w:rsidRPr="002653FE">
        <w:rPr>
          <w:rFonts w:ascii="等线" w:eastAsia="PMingLiU" w:hAnsi="等线" w:hint="eastAsia"/>
          <w:b/>
          <w:bCs/>
          <w:szCs w:val="22"/>
          <w:lang w:eastAsia="zh-TW"/>
        </w:rPr>
        <w:t>什麼策略</w:t>
      </w:r>
      <w:r w:rsidRPr="002653FE">
        <w:rPr>
          <w:rFonts w:ascii="等线" w:eastAsia="PMingLiU" w:hAnsi="等线" w:hint="eastAsia"/>
          <w:szCs w:val="22"/>
          <w:lang w:eastAsia="zh-TW"/>
        </w:rPr>
        <w:t>分析得出這一結構的，以及</w:t>
      </w:r>
      <w:r w:rsidRPr="002653FE">
        <w:rPr>
          <w:rFonts w:ascii="等线" w:eastAsia="PMingLiU" w:hAnsi="等线"/>
          <w:szCs w:val="22"/>
          <w:lang w:eastAsia="zh-TW"/>
        </w:rPr>
        <w:t xml:space="preserve"> c</w:t>
      </w:r>
      <w:r w:rsidRPr="002653FE">
        <w:rPr>
          <w:rFonts w:ascii="等线" w:eastAsia="PMingLiU" w:hAnsi="等线" w:hint="eastAsia"/>
          <w:szCs w:val="22"/>
          <w:lang w:eastAsia="zh-TW"/>
        </w:rPr>
        <w:t>）這結構告訴我們經文有著怎樣的</w:t>
      </w:r>
      <w:r w:rsidRPr="002653FE">
        <w:rPr>
          <w:rFonts w:ascii="等线" w:eastAsia="PMingLiU" w:hAnsi="等线" w:hint="eastAsia"/>
          <w:b/>
          <w:bCs/>
          <w:szCs w:val="22"/>
          <w:lang w:eastAsia="zh-TW"/>
        </w:rPr>
        <w:t>重點。</w:t>
      </w:r>
    </w:p>
    <w:p w14:paraId="29D7258C" w14:textId="77777777" w:rsidR="00510925" w:rsidRPr="00510925" w:rsidRDefault="00510925" w:rsidP="00510925">
      <w:pPr>
        <w:spacing w:before="120" w:after="120" w:line="264" w:lineRule="auto"/>
        <w:jc w:val="both"/>
        <w:rPr>
          <w:rFonts w:ascii="等线" w:eastAsia="等线" w:hAnsi="等线"/>
          <w:szCs w:val="22"/>
          <w:lang w:eastAsia="zh-CN"/>
        </w:rPr>
      </w:pPr>
    </w:p>
    <w:p w14:paraId="7D43CB8E" w14:textId="77777777" w:rsidR="00EF22C0" w:rsidRPr="00F031ED" w:rsidRDefault="00EF22C0" w:rsidP="00510925">
      <w:pPr>
        <w:spacing w:before="120" w:after="120" w:line="264" w:lineRule="auto"/>
        <w:jc w:val="both"/>
        <w:rPr>
          <w:rFonts w:ascii="等线" w:eastAsia="等线" w:hAnsi="等线"/>
          <w:b/>
          <w:szCs w:val="22"/>
          <w:lang w:eastAsia="zh-CN"/>
        </w:rPr>
      </w:pPr>
    </w:p>
    <w:p w14:paraId="1C132364" w14:textId="328F06A3" w:rsidR="00EE3EC6" w:rsidRPr="00EE3EC6" w:rsidRDefault="002653FE" w:rsidP="00EE3EC6">
      <w:pPr>
        <w:spacing w:before="120" w:after="120" w:line="264" w:lineRule="auto"/>
        <w:rPr>
          <w:rFonts w:ascii="等线" w:eastAsia="等线" w:hAnsi="等线"/>
          <w:szCs w:val="22"/>
          <w:lang w:eastAsia="zh-TW"/>
        </w:rPr>
      </w:pPr>
      <w:r w:rsidRPr="002653FE">
        <w:rPr>
          <w:rFonts w:ascii="等线" w:eastAsia="PMingLiU" w:hAnsi="等线" w:hint="eastAsia"/>
          <w:b/>
          <w:bCs/>
          <w:szCs w:val="22"/>
          <w:lang w:eastAsia="zh-TW"/>
        </w:rPr>
        <w:t>二、如何從各種背景理解這段經文的意思？</w:t>
      </w:r>
      <w:r w:rsidRPr="002653FE">
        <w:rPr>
          <w:rFonts w:ascii="等线" w:eastAsia="PMingLiU" w:hAnsi="等线" w:hint="eastAsia"/>
          <w:szCs w:val="22"/>
          <w:lang w:eastAsia="zh-TW"/>
        </w:rPr>
        <w:t>請思考：</w:t>
      </w:r>
      <w:r w:rsidRPr="002653FE">
        <w:rPr>
          <w:rFonts w:ascii="等线" w:eastAsia="PMingLiU" w:hAnsi="等线"/>
          <w:szCs w:val="22"/>
          <w:lang w:eastAsia="zh-TW"/>
        </w:rPr>
        <w:t>a</w:t>
      </w:r>
      <w:r w:rsidRPr="002653FE">
        <w:rPr>
          <w:rFonts w:ascii="等线" w:eastAsia="PMingLiU" w:hAnsi="等线" w:hint="eastAsia"/>
          <w:szCs w:val="22"/>
          <w:lang w:eastAsia="zh-TW"/>
        </w:rPr>
        <w:t>）文學背景（上下文），</w:t>
      </w:r>
      <w:r w:rsidRPr="002653FE">
        <w:rPr>
          <w:rFonts w:ascii="等线" w:eastAsia="PMingLiU" w:hAnsi="等线"/>
          <w:szCs w:val="22"/>
          <w:lang w:eastAsia="zh-TW"/>
        </w:rPr>
        <w:t>b</w:t>
      </w:r>
      <w:r w:rsidRPr="002653FE">
        <w:rPr>
          <w:rFonts w:ascii="等线" w:eastAsia="PMingLiU" w:hAnsi="等线" w:hint="eastAsia"/>
          <w:szCs w:val="22"/>
          <w:lang w:eastAsia="zh-TW"/>
        </w:rPr>
        <w:t>）歷史背景（作者所針對的原初讀者處境），</w:t>
      </w:r>
      <w:r w:rsidRPr="002653FE">
        <w:rPr>
          <w:rFonts w:ascii="等线" w:eastAsia="PMingLiU" w:hAnsi="等线"/>
          <w:szCs w:val="22"/>
          <w:lang w:eastAsia="zh-TW"/>
        </w:rPr>
        <w:t>c</w:t>
      </w:r>
      <w:r w:rsidRPr="002653FE">
        <w:rPr>
          <w:rFonts w:ascii="等线" w:eastAsia="PMingLiU" w:hAnsi="等线" w:hint="eastAsia"/>
          <w:szCs w:val="22"/>
          <w:lang w:eastAsia="zh-TW"/>
        </w:rPr>
        <w:t>）文化背景（經文所述歷史時期和地區有什麼文化細節與這段經文有關），以及</w:t>
      </w:r>
      <w:r w:rsidRPr="002653FE">
        <w:rPr>
          <w:rFonts w:ascii="等线" w:eastAsia="PMingLiU" w:hAnsi="等线"/>
          <w:szCs w:val="22"/>
          <w:lang w:eastAsia="zh-TW"/>
        </w:rPr>
        <w:t>d</w:t>
      </w:r>
      <w:r w:rsidRPr="002653FE">
        <w:rPr>
          <w:rFonts w:ascii="等线" w:eastAsia="PMingLiU" w:hAnsi="等线" w:hint="eastAsia"/>
          <w:szCs w:val="22"/>
          <w:lang w:eastAsia="zh-TW"/>
        </w:rPr>
        <w:t>）聖經背景（引述</w:t>
      </w:r>
      <w:r w:rsidRPr="002653FE">
        <w:rPr>
          <w:rFonts w:ascii="等线" w:eastAsia="PMingLiU" w:hAnsi="等线"/>
          <w:szCs w:val="22"/>
          <w:lang w:eastAsia="zh-TW"/>
        </w:rPr>
        <w:t>/</w:t>
      </w:r>
      <w:r w:rsidRPr="002653FE">
        <w:rPr>
          <w:rFonts w:ascii="等线" w:eastAsia="PMingLiU" w:hAnsi="等线" w:hint="eastAsia"/>
          <w:szCs w:val="22"/>
          <w:lang w:eastAsia="zh-TW"/>
        </w:rPr>
        <w:t>典故，即作者如何與他所知道的其他聖經書卷進行關聯）。</w:t>
      </w:r>
      <w:r w:rsidRPr="002653FE">
        <w:rPr>
          <w:rFonts w:ascii="等线" w:eastAsia="PMingLiU" w:hAnsi="等线" w:hint="eastAsia"/>
          <w:b/>
          <w:bCs/>
          <w:szCs w:val="22"/>
          <w:lang w:eastAsia="zh-TW"/>
        </w:rPr>
        <w:t>只寫下那些能夠幫助我們更好理解本段經文含義的背景。</w:t>
      </w:r>
    </w:p>
    <w:p w14:paraId="5798AE6C" w14:textId="254176FE" w:rsidR="00517E36" w:rsidRPr="00510925" w:rsidRDefault="00517E36" w:rsidP="00510925">
      <w:pPr>
        <w:spacing w:before="120" w:after="120" w:line="264" w:lineRule="auto"/>
        <w:rPr>
          <w:rFonts w:ascii="等线" w:eastAsia="等线" w:hAnsi="等线"/>
          <w:szCs w:val="22"/>
          <w:lang w:eastAsia="zh-TW"/>
        </w:rPr>
      </w:pPr>
    </w:p>
    <w:p w14:paraId="1E60BEC9" w14:textId="6ABC16CA" w:rsidR="002815AD" w:rsidRPr="00510925" w:rsidRDefault="002815AD" w:rsidP="00510925">
      <w:pPr>
        <w:spacing w:before="120" w:after="120" w:line="264" w:lineRule="auto"/>
        <w:rPr>
          <w:rFonts w:ascii="等线" w:eastAsia="等线" w:hAnsi="等线"/>
          <w:szCs w:val="22"/>
          <w:lang w:eastAsia="zh-TW"/>
        </w:rPr>
      </w:pPr>
    </w:p>
    <w:p w14:paraId="4086D8F0" w14:textId="34CFEAFE" w:rsidR="00D24005" w:rsidRPr="00510925" w:rsidRDefault="002653FE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  <w:bookmarkStart w:id="0" w:name="_Hlk78209851"/>
      <w:r w:rsidRPr="002653FE">
        <w:rPr>
          <w:rFonts w:ascii="等线" w:eastAsia="PMingLiU" w:hAnsi="等线" w:hint="eastAsia"/>
          <w:szCs w:val="22"/>
          <w:lang w:eastAsia="zh-TW"/>
        </w:rPr>
        <w:t>三、請用一個短句概括作者對他的讀者講述這段話的</w:t>
      </w:r>
      <w:r w:rsidRPr="002653FE">
        <w:rPr>
          <w:rFonts w:ascii="等线" w:eastAsia="PMingLiU" w:hAnsi="等线" w:hint="eastAsia"/>
          <w:b/>
          <w:bCs/>
          <w:szCs w:val="22"/>
          <w:lang w:eastAsia="zh-TW"/>
        </w:rPr>
        <w:t>原初意圖</w:t>
      </w:r>
      <w:r w:rsidRPr="002653FE">
        <w:rPr>
          <w:rFonts w:ascii="等线" w:eastAsia="PMingLiU" w:hAnsi="等线" w:hint="eastAsia"/>
          <w:szCs w:val="22"/>
          <w:lang w:eastAsia="zh-TW"/>
        </w:rPr>
        <w:t>。</w:t>
      </w:r>
    </w:p>
    <w:bookmarkEnd w:id="0"/>
    <w:p w14:paraId="103D38B2" w14:textId="77777777" w:rsidR="00D24005" w:rsidRPr="00510925" w:rsidRDefault="00D24005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45E87D77" w14:textId="77777777" w:rsidR="009A6F12" w:rsidRPr="00510925" w:rsidRDefault="009A6F12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694A3974" w14:textId="503CFB20" w:rsidR="002A3D2A" w:rsidRPr="00510925" w:rsidRDefault="002653FE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  <w:r w:rsidRPr="002653FE">
        <w:rPr>
          <w:rFonts w:ascii="等线" w:eastAsia="PMingLiU" w:hAnsi="等线" w:hint="eastAsia"/>
          <w:szCs w:val="22"/>
          <w:lang w:eastAsia="zh-TW"/>
        </w:rPr>
        <w:t>四、這段經文如何</w:t>
      </w:r>
      <w:r w:rsidRPr="002653FE">
        <w:rPr>
          <w:rFonts w:ascii="等线" w:eastAsia="PMingLiU" w:hAnsi="等线" w:hint="eastAsia"/>
          <w:b/>
          <w:bCs/>
          <w:szCs w:val="22"/>
          <w:lang w:eastAsia="zh-TW"/>
        </w:rPr>
        <w:t>聯繫到耶穌基督的福音</w:t>
      </w:r>
      <w:r w:rsidRPr="002653FE">
        <w:rPr>
          <w:rFonts w:ascii="等线" w:eastAsia="PMingLiU" w:hAnsi="等线" w:hint="eastAsia"/>
          <w:szCs w:val="22"/>
          <w:lang w:eastAsia="zh-TW"/>
        </w:rPr>
        <w:t>？這一福音連結與作者的原初意圖有何關聯？這一福音連結對你的聽眾來說</w:t>
      </w:r>
      <w:r w:rsidRPr="002653FE">
        <w:rPr>
          <w:rFonts w:ascii="等线" w:eastAsia="PMingLiU" w:hAnsi="等线" w:hint="eastAsia"/>
          <w:b/>
          <w:bCs/>
          <w:szCs w:val="22"/>
          <w:lang w:eastAsia="zh-TW"/>
        </w:rPr>
        <w:t>有什麼意義</w:t>
      </w:r>
      <w:r w:rsidRPr="002653FE">
        <w:rPr>
          <w:rFonts w:ascii="等线" w:eastAsia="PMingLiU" w:hAnsi="等线" w:hint="eastAsia"/>
          <w:szCs w:val="22"/>
          <w:lang w:eastAsia="zh-TW"/>
        </w:rPr>
        <w:t>？</w:t>
      </w:r>
    </w:p>
    <w:p w14:paraId="4D83C1E7" w14:textId="77777777" w:rsidR="009A6F12" w:rsidRPr="005B68A5" w:rsidRDefault="009A6F12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2458AB36" w14:textId="77777777" w:rsidR="009A6F12" w:rsidRPr="00510925" w:rsidRDefault="009A6F12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25687CB2" w14:textId="449F8673" w:rsidR="00510925" w:rsidRDefault="002653FE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  <w:r w:rsidRPr="002653FE">
        <w:rPr>
          <w:rFonts w:ascii="等线" w:eastAsia="PMingLiU" w:hAnsi="等线" w:hint="eastAsia"/>
          <w:szCs w:val="22"/>
          <w:lang w:eastAsia="zh-TW"/>
        </w:rPr>
        <w:t>五、有什麼</w:t>
      </w:r>
      <w:r w:rsidRPr="002653FE">
        <w:rPr>
          <w:rFonts w:ascii="等线" w:eastAsia="PMingLiU" w:hAnsi="等线" w:hint="eastAsia"/>
          <w:b/>
          <w:bCs/>
          <w:szCs w:val="22"/>
          <w:lang w:eastAsia="zh-TW"/>
        </w:rPr>
        <w:t>結論</w:t>
      </w:r>
      <w:r w:rsidRPr="002653FE">
        <w:rPr>
          <w:rFonts w:ascii="等线" w:eastAsia="PMingLiU" w:hAnsi="等线" w:hint="eastAsia"/>
          <w:szCs w:val="22"/>
          <w:lang w:eastAsia="zh-TW"/>
        </w:rPr>
        <w:t>你要向</w:t>
      </w:r>
      <w:r w:rsidRPr="002653FE">
        <w:rPr>
          <w:rFonts w:ascii="等线" w:eastAsia="PMingLiU" w:hAnsi="等线" w:hint="eastAsia"/>
          <w:b/>
          <w:bCs/>
          <w:szCs w:val="22"/>
          <w:lang w:eastAsia="zh-TW"/>
        </w:rPr>
        <w:t>你的</w:t>
      </w:r>
      <w:r w:rsidRPr="002653FE">
        <w:rPr>
          <w:rFonts w:ascii="等线" w:eastAsia="PMingLiU" w:hAnsi="等线" w:hint="eastAsia"/>
          <w:szCs w:val="22"/>
          <w:lang w:eastAsia="zh-TW"/>
        </w:rPr>
        <w:t>聽眾來論證（用一個短句表達）？</w:t>
      </w:r>
    </w:p>
    <w:p w14:paraId="5899E2B6" w14:textId="77777777" w:rsidR="00510925" w:rsidRDefault="00510925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3BE25172" w14:textId="77777777" w:rsidR="00510925" w:rsidRDefault="00510925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14AF0BA1" w14:textId="701A8AE8" w:rsidR="00D24005" w:rsidRPr="00510925" w:rsidRDefault="002653FE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  <w:bookmarkStart w:id="1" w:name="_Hlk78210908"/>
      <w:r w:rsidRPr="002653FE">
        <w:rPr>
          <w:rFonts w:ascii="等线" w:eastAsia="PMingLiU" w:hAnsi="等线" w:hint="eastAsia"/>
          <w:szCs w:val="22"/>
          <w:lang w:eastAsia="zh-TW"/>
        </w:rPr>
        <w:t>六、你會用怎樣的講道</w:t>
      </w:r>
      <w:r w:rsidRPr="002653FE">
        <w:rPr>
          <w:rFonts w:ascii="等线" w:eastAsia="PMingLiU" w:hAnsi="等线" w:hint="eastAsia"/>
          <w:b/>
          <w:bCs/>
          <w:szCs w:val="22"/>
          <w:lang w:eastAsia="zh-TW"/>
        </w:rPr>
        <w:t>標題</w:t>
      </w:r>
      <w:r w:rsidRPr="002653FE">
        <w:rPr>
          <w:rFonts w:ascii="等线" w:eastAsia="PMingLiU" w:hAnsi="等线" w:hint="eastAsia"/>
          <w:szCs w:val="22"/>
          <w:lang w:eastAsia="zh-TW"/>
        </w:rPr>
        <w:t>和</w:t>
      </w:r>
      <w:r w:rsidRPr="002653FE">
        <w:rPr>
          <w:rFonts w:ascii="等线" w:eastAsia="PMingLiU" w:hAnsi="等线" w:hint="eastAsia"/>
          <w:b/>
          <w:bCs/>
          <w:szCs w:val="22"/>
          <w:lang w:eastAsia="zh-TW"/>
        </w:rPr>
        <w:t>大綱</w:t>
      </w:r>
      <w:r w:rsidRPr="002653FE">
        <w:rPr>
          <w:rFonts w:ascii="等线" w:eastAsia="PMingLiU" w:hAnsi="等线" w:hint="eastAsia"/>
          <w:szCs w:val="22"/>
          <w:lang w:eastAsia="zh-TW"/>
        </w:rPr>
        <w:t>論證你的核心論點？</w:t>
      </w:r>
      <w:r w:rsidR="00D36BF3" w:rsidRPr="00510925">
        <w:rPr>
          <w:rFonts w:ascii="等线" w:eastAsia="等线" w:hAnsi="等线"/>
          <w:szCs w:val="22"/>
          <w:lang w:eastAsia="zh-CN"/>
        </w:rPr>
        <w:t xml:space="preserve"> </w:t>
      </w:r>
    </w:p>
    <w:bookmarkEnd w:id="1"/>
    <w:p w14:paraId="539CD00B" w14:textId="41E6092B" w:rsidR="009A6F12" w:rsidRPr="00510925" w:rsidRDefault="009A6F12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4BE4D8BC" w14:textId="255B7692" w:rsidR="009A6F12" w:rsidRPr="00510925" w:rsidRDefault="009A6F12" w:rsidP="00510925">
      <w:pPr>
        <w:spacing w:before="120" w:after="120" w:line="264" w:lineRule="auto"/>
        <w:rPr>
          <w:rFonts w:ascii="等线" w:eastAsia="等线" w:hAnsi="等线"/>
          <w:szCs w:val="22"/>
          <w:lang w:eastAsia="zh-CN"/>
        </w:rPr>
      </w:pPr>
    </w:p>
    <w:p w14:paraId="40E08373" w14:textId="2225B4BB" w:rsidR="009A6F12" w:rsidRPr="00510925" w:rsidRDefault="002653FE" w:rsidP="00510925">
      <w:pPr>
        <w:spacing w:before="120" w:after="120" w:line="264" w:lineRule="auto"/>
        <w:rPr>
          <w:rFonts w:ascii="等线" w:eastAsia="等线" w:hAnsi="等线"/>
          <w:szCs w:val="22"/>
          <w:lang w:eastAsia="zh-TW"/>
        </w:rPr>
      </w:pPr>
      <w:r w:rsidRPr="002653FE">
        <w:rPr>
          <w:rFonts w:ascii="等线" w:eastAsia="PMingLiU" w:hAnsi="等线" w:hint="eastAsia"/>
          <w:szCs w:val="22"/>
          <w:lang w:eastAsia="zh-TW"/>
        </w:rPr>
        <w:t>七、你要給他們什麼</w:t>
      </w:r>
      <w:r w:rsidRPr="002653FE">
        <w:rPr>
          <w:rFonts w:ascii="等线" w:eastAsia="PMingLiU" w:hAnsi="等线" w:hint="eastAsia"/>
          <w:b/>
          <w:bCs/>
          <w:szCs w:val="22"/>
          <w:lang w:eastAsia="zh-TW"/>
        </w:rPr>
        <w:t>應用</w:t>
      </w:r>
      <w:r w:rsidRPr="002653FE">
        <w:rPr>
          <w:rFonts w:ascii="等线" w:eastAsia="PMingLiU" w:hAnsi="等线" w:hint="eastAsia"/>
          <w:szCs w:val="22"/>
          <w:lang w:eastAsia="zh-TW"/>
        </w:rPr>
        <w:t>？考慮基督徒聽眾，也要考慮非基督徒聽眾。同時寫下每一個應用會在講章的什麼地方呈現？</w:t>
      </w:r>
    </w:p>
    <w:sectPr w:rsidR="009A6F12" w:rsidRPr="00510925" w:rsidSect="00062713">
      <w:footerReference w:type="default" r:id="rId7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2F261" w14:textId="77777777" w:rsidR="00242154" w:rsidRDefault="00242154" w:rsidP="00130A03">
      <w:r>
        <w:separator/>
      </w:r>
    </w:p>
  </w:endnote>
  <w:endnote w:type="continuationSeparator" w:id="0">
    <w:p w14:paraId="03480D31" w14:textId="77777777" w:rsidR="00242154" w:rsidRDefault="00242154" w:rsidP="00130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77748" w14:textId="30E5A117" w:rsidR="00130A03" w:rsidRPr="00FA6305" w:rsidRDefault="00062713" w:rsidP="00BA0389">
    <w:pPr>
      <w:pStyle w:val="Footer"/>
      <w:rPr>
        <w:color w:val="7F7F7F" w:themeColor="text1" w:themeTint="80"/>
        <w:sz w:val="20"/>
        <w:szCs w:val="20"/>
        <w:lang w:eastAsia="zh-CN"/>
      </w:rPr>
    </w:pPr>
    <w:r w:rsidRPr="00FA6305">
      <w:rPr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8240" behindDoc="0" locked="0" layoutInCell="1" allowOverlap="1" wp14:anchorId="41F67000" wp14:editId="260D4B65">
          <wp:simplePos x="0" y="0"/>
          <wp:positionH relativeFrom="margin">
            <wp:align>right</wp:align>
          </wp:positionH>
          <wp:positionV relativeFrom="bottomMargin">
            <wp:align>top</wp:align>
          </wp:positionV>
          <wp:extent cx="914400" cy="412750"/>
          <wp:effectExtent l="0" t="0" r="0" b="635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ST Logo (black, for Word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412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653FE" w:rsidRPr="002653FE">
      <w:rPr>
        <w:rFonts w:eastAsia="PMingLiU" w:hint="eastAsia"/>
        <w:color w:val="7F7F7F" w:themeColor="text1" w:themeTint="80"/>
        <w:sz w:val="20"/>
        <w:szCs w:val="20"/>
        <w:lang w:eastAsia="zh-TW"/>
      </w:rPr>
      <w:t>請記得將本作業紙列印九份（正反兩面，不超過一張紙），帶到您的討論小組中。</w:t>
    </w:r>
    <w:r w:rsidR="00BA0389" w:rsidRPr="00FA6305">
      <w:rPr>
        <w:color w:val="7F7F7F" w:themeColor="text1" w:themeTint="80"/>
        <w:sz w:val="20"/>
        <w:szCs w:val="20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42938" w14:textId="77777777" w:rsidR="00242154" w:rsidRDefault="00242154" w:rsidP="00130A03">
      <w:r>
        <w:separator/>
      </w:r>
    </w:p>
  </w:footnote>
  <w:footnote w:type="continuationSeparator" w:id="0">
    <w:p w14:paraId="221A3465" w14:textId="77777777" w:rsidR="00242154" w:rsidRDefault="00242154" w:rsidP="00130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51851"/>
    <w:multiLevelType w:val="hybridMultilevel"/>
    <w:tmpl w:val="DEDE9564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9232D66"/>
    <w:multiLevelType w:val="hybridMultilevel"/>
    <w:tmpl w:val="FE6065F6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867487C"/>
    <w:multiLevelType w:val="hybridMultilevel"/>
    <w:tmpl w:val="00C4DB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6081264">
    <w:abstractNumId w:val="0"/>
  </w:num>
  <w:num w:numId="2" w16cid:durableId="1583486373">
    <w:abstractNumId w:val="1"/>
  </w:num>
  <w:num w:numId="3" w16cid:durableId="12740504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2C0"/>
    <w:rsid w:val="00006D70"/>
    <w:rsid w:val="00007085"/>
    <w:rsid w:val="00020A17"/>
    <w:rsid w:val="00037D48"/>
    <w:rsid w:val="00040ED9"/>
    <w:rsid w:val="00062713"/>
    <w:rsid w:val="00071F83"/>
    <w:rsid w:val="000740B6"/>
    <w:rsid w:val="000B0E2F"/>
    <w:rsid w:val="000B3C9D"/>
    <w:rsid w:val="000E73AD"/>
    <w:rsid w:val="00117345"/>
    <w:rsid w:val="00130A03"/>
    <w:rsid w:val="001471C1"/>
    <w:rsid w:val="00153A68"/>
    <w:rsid w:val="0015685B"/>
    <w:rsid w:val="0017356D"/>
    <w:rsid w:val="001A0487"/>
    <w:rsid w:val="001B3637"/>
    <w:rsid w:val="001D501E"/>
    <w:rsid w:val="00207BB7"/>
    <w:rsid w:val="00225D34"/>
    <w:rsid w:val="00242154"/>
    <w:rsid w:val="0024294B"/>
    <w:rsid w:val="00243FB6"/>
    <w:rsid w:val="002653FE"/>
    <w:rsid w:val="002730A3"/>
    <w:rsid w:val="002815AD"/>
    <w:rsid w:val="00284B5D"/>
    <w:rsid w:val="002A1B6D"/>
    <w:rsid w:val="002A3D2A"/>
    <w:rsid w:val="002B2CE8"/>
    <w:rsid w:val="002F7853"/>
    <w:rsid w:val="003112C8"/>
    <w:rsid w:val="00340BDD"/>
    <w:rsid w:val="00362F12"/>
    <w:rsid w:val="00364452"/>
    <w:rsid w:val="00394FF3"/>
    <w:rsid w:val="003B03E2"/>
    <w:rsid w:val="003C1024"/>
    <w:rsid w:val="003C1AF9"/>
    <w:rsid w:val="003C22EB"/>
    <w:rsid w:val="003C36DB"/>
    <w:rsid w:val="003E2AC8"/>
    <w:rsid w:val="003F037D"/>
    <w:rsid w:val="003F6887"/>
    <w:rsid w:val="004205A6"/>
    <w:rsid w:val="00453F6F"/>
    <w:rsid w:val="004567E2"/>
    <w:rsid w:val="0049352B"/>
    <w:rsid w:val="004B40DE"/>
    <w:rsid w:val="004E2B2F"/>
    <w:rsid w:val="004E6C88"/>
    <w:rsid w:val="004F6CDD"/>
    <w:rsid w:val="00510925"/>
    <w:rsid w:val="00512D61"/>
    <w:rsid w:val="00517E36"/>
    <w:rsid w:val="00521749"/>
    <w:rsid w:val="00526C53"/>
    <w:rsid w:val="00532BC0"/>
    <w:rsid w:val="0056224C"/>
    <w:rsid w:val="005841AB"/>
    <w:rsid w:val="005B33FD"/>
    <w:rsid w:val="005B68A5"/>
    <w:rsid w:val="005C1D15"/>
    <w:rsid w:val="005D5377"/>
    <w:rsid w:val="005D57CE"/>
    <w:rsid w:val="005E7060"/>
    <w:rsid w:val="005F43CB"/>
    <w:rsid w:val="005F5933"/>
    <w:rsid w:val="00604A7B"/>
    <w:rsid w:val="00616141"/>
    <w:rsid w:val="0062723A"/>
    <w:rsid w:val="006419EC"/>
    <w:rsid w:val="006617D9"/>
    <w:rsid w:val="0066631E"/>
    <w:rsid w:val="006878C3"/>
    <w:rsid w:val="006938AC"/>
    <w:rsid w:val="006A79C1"/>
    <w:rsid w:val="006B6A3A"/>
    <w:rsid w:val="006C041E"/>
    <w:rsid w:val="006C21D8"/>
    <w:rsid w:val="006C677C"/>
    <w:rsid w:val="006C7B6A"/>
    <w:rsid w:val="00701978"/>
    <w:rsid w:val="00735258"/>
    <w:rsid w:val="00747261"/>
    <w:rsid w:val="00774893"/>
    <w:rsid w:val="007964A5"/>
    <w:rsid w:val="007A18A9"/>
    <w:rsid w:val="007A2582"/>
    <w:rsid w:val="007B32E6"/>
    <w:rsid w:val="007B3E5B"/>
    <w:rsid w:val="007D02AC"/>
    <w:rsid w:val="007E199C"/>
    <w:rsid w:val="007F08FE"/>
    <w:rsid w:val="007F1DDA"/>
    <w:rsid w:val="007F6AB7"/>
    <w:rsid w:val="00800D21"/>
    <w:rsid w:val="008106CC"/>
    <w:rsid w:val="008424E3"/>
    <w:rsid w:val="00854505"/>
    <w:rsid w:val="00863825"/>
    <w:rsid w:val="008875CD"/>
    <w:rsid w:val="00894169"/>
    <w:rsid w:val="008A11E5"/>
    <w:rsid w:val="008B17B4"/>
    <w:rsid w:val="008B722B"/>
    <w:rsid w:val="008D1E5E"/>
    <w:rsid w:val="008E5141"/>
    <w:rsid w:val="008E696F"/>
    <w:rsid w:val="008F0006"/>
    <w:rsid w:val="00903638"/>
    <w:rsid w:val="00904E8D"/>
    <w:rsid w:val="00921365"/>
    <w:rsid w:val="00926AA1"/>
    <w:rsid w:val="00936922"/>
    <w:rsid w:val="00944D4A"/>
    <w:rsid w:val="009714B9"/>
    <w:rsid w:val="009A6F12"/>
    <w:rsid w:val="009C527B"/>
    <w:rsid w:val="009D78E4"/>
    <w:rsid w:val="009E408E"/>
    <w:rsid w:val="009F7BA0"/>
    <w:rsid w:val="00A2340C"/>
    <w:rsid w:val="00A7703A"/>
    <w:rsid w:val="00A979B3"/>
    <w:rsid w:val="00AC0A0F"/>
    <w:rsid w:val="00AC7C65"/>
    <w:rsid w:val="00AD09E4"/>
    <w:rsid w:val="00AD6EFE"/>
    <w:rsid w:val="00AE0FE6"/>
    <w:rsid w:val="00AE1F65"/>
    <w:rsid w:val="00AF3E49"/>
    <w:rsid w:val="00B063FD"/>
    <w:rsid w:val="00B2284F"/>
    <w:rsid w:val="00B27A36"/>
    <w:rsid w:val="00B362DC"/>
    <w:rsid w:val="00B419DD"/>
    <w:rsid w:val="00B45D8E"/>
    <w:rsid w:val="00B47577"/>
    <w:rsid w:val="00B749D5"/>
    <w:rsid w:val="00B912AC"/>
    <w:rsid w:val="00B930DB"/>
    <w:rsid w:val="00BA0389"/>
    <w:rsid w:val="00BD75EC"/>
    <w:rsid w:val="00BE1580"/>
    <w:rsid w:val="00C16C86"/>
    <w:rsid w:val="00C20E42"/>
    <w:rsid w:val="00C25901"/>
    <w:rsid w:val="00C40AC7"/>
    <w:rsid w:val="00C44E90"/>
    <w:rsid w:val="00C84A17"/>
    <w:rsid w:val="00C875E1"/>
    <w:rsid w:val="00CA7484"/>
    <w:rsid w:val="00CC0BAA"/>
    <w:rsid w:val="00CD09FE"/>
    <w:rsid w:val="00CD6C08"/>
    <w:rsid w:val="00CE07EA"/>
    <w:rsid w:val="00CE207F"/>
    <w:rsid w:val="00CE79A1"/>
    <w:rsid w:val="00CF35A9"/>
    <w:rsid w:val="00CF5601"/>
    <w:rsid w:val="00D01EB7"/>
    <w:rsid w:val="00D06EA1"/>
    <w:rsid w:val="00D24005"/>
    <w:rsid w:val="00D24A1E"/>
    <w:rsid w:val="00D2549D"/>
    <w:rsid w:val="00D25B70"/>
    <w:rsid w:val="00D27C04"/>
    <w:rsid w:val="00D36BF3"/>
    <w:rsid w:val="00D6215A"/>
    <w:rsid w:val="00D66A97"/>
    <w:rsid w:val="00D83CB3"/>
    <w:rsid w:val="00DA39D3"/>
    <w:rsid w:val="00DC6045"/>
    <w:rsid w:val="00DE3A64"/>
    <w:rsid w:val="00DE7507"/>
    <w:rsid w:val="00DF29BA"/>
    <w:rsid w:val="00E00195"/>
    <w:rsid w:val="00E07F37"/>
    <w:rsid w:val="00E4079C"/>
    <w:rsid w:val="00E426E5"/>
    <w:rsid w:val="00E52CDA"/>
    <w:rsid w:val="00E92312"/>
    <w:rsid w:val="00EA6093"/>
    <w:rsid w:val="00EC027E"/>
    <w:rsid w:val="00ED4F52"/>
    <w:rsid w:val="00ED727F"/>
    <w:rsid w:val="00EE3762"/>
    <w:rsid w:val="00EE3EC6"/>
    <w:rsid w:val="00EE6AFE"/>
    <w:rsid w:val="00EF0614"/>
    <w:rsid w:val="00EF20A2"/>
    <w:rsid w:val="00EF22C0"/>
    <w:rsid w:val="00F031ED"/>
    <w:rsid w:val="00F03E93"/>
    <w:rsid w:val="00F103B3"/>
    <w:rsid w:val="00F17DFA"/>
    <w:rsid w:val="00F23B40"/>
    <w:rsid w:val="00F35E12"/>
    <w:rsid w:val="00F53C52"/>
    <w:rsid w:val="00F67D9A"/>
    <w:rsid w:val="00F7416B"/>
    <w:rsid w:val="00F7439D"/>
    <w:rsid w:val="00F92EA8"/>
    <w:rsid w:val="00FA296C"/>
    <w:rsid w:val="00FA6305"/>
    <w:rsid w:val="00FB54F3"/>
    <w:rsid w:val="00FC5D2B"/>
    <w:rsid w:val="00FD795F"/>
    <w:rsid w:val="00FE3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3C0941F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宋体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D2A"/>
    <w:rPr>
      <w:rFonts w:ascii="Calibri" w:eastAsia="新宋体" w:hAnsi="Calibri" w:cs="Times New Roman"/>
      <w:sz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7E36"/>
    <w:pPr>
      <w:keepNext/>
      <w:keepLines/>
      <w:spacing w:before="200" w:after="200"/>
      <w:outlineLvl w:val="1"/>
    </w:pPr>
    <w:rPr>
      <w:rFonts w:asciiTheme="majorHAnsi" w:eastAsiaTheme="majorEastAsia" w:hAnsiTheme="majorHAnsi" w:cstheme="majorBidi"/>
      <w:b/>
      <w:szCs w:val="2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F22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0A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0A03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130A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0A03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F7B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F7BA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F7BA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7B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7BA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7BA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BA0"/>
    <w:rPr>
      <w:rFonts w:ascii="Segoe UI" w:eastAsia="Times New Roman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517E36"/>
    <w:pPr>
      <w:pBdr>
        <w:bottom w:val="single" w:sz="4" w:space="1" w:color="auto"/>
      </w:pBdr>
      <w:contextualSpacing/>
    </w:pPr>
    <w:rPr>
      <w:rFonts w:ascii="等线" w:eastAsia="等线" w:hAnsi="等线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7E36"/>
    <w:rPr>
      <w:rFonts w:ascii="等线" w:eastAsia="等线" w:hAnsi="等线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517E36"/>
    <w:rPr>
      <w:rFonts w:asciiTheme="majorHAnsi" w:eastAsiaTheme="majorEastAsia" w:hAnsiTheme="majorHAnsi" w:cstheme="majorBidi"/>
      <w:b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2026-08-19T01:14:00Z</dcterms:created>
  <dcterms:modified xsi:type="dcterms:W3CDTF">2026-08-19T01:14:00Z</dcterms:modified>
</cp:coreProperties>
</file>